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F26A" w14:textId="77777777" w:rsidR="00335CE4" w:rsidRDefault="00335CE4" w:rsidP="0093487C">
      <w:pPr>
        <w:jc w:val="center"/>
        <w:rPr>
          <w:b/>
          <w:sz w:val="52"/>
          <w:szCs w:val="52"/>
        </w:rPr>
      </w:pPr>
    </w:p>
    <w:p w14:paraId="0718B540" w14:textId="2D2F0790" w:rsidR="005E6D6B" w:rsidRDefault="0093487C" w:rsidP="0093487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Press Release Template</w:t>
      </w:r>
    </w:p>
    <w:p w14:paraId="7F6325B9" w14:textId="1FD80C51" w:rsidR="0093487C" w:rsidRPr="0093487C" w:rsidRDefault="0093487C" w:rsidP="0093487C">
      <w:pPr>
        <w:jc w:val="center"/>
        <w:rPr>
          <w:b/>
        </w:rPr>
      </w:pPr>
      <w:r>
        <w:rPr>
          <w:b/>
        </w:rPr>
        <w:t>(send out on Supervisory Union or District letterhead)</w:t>
      </w:r>
    </w:p>
    <w:p w14:paraId="0FA96767" w14:textId="30986D7D" w:rsidR="0093487C" w:rsidRDefault="0093487C" w:rsidP="0093487C"/>
    <w:p w14:paraId="316FE0AB" w14:textId="77777777" w:rsidR="00547B3F" w:rsidRDefault="00547B3F" w:rsidP="0093487C"/>
    <w:p w14:paraId="32B27995" w14:textId="77777777" w:rsidR="00547B3F" w:rsidRDefault="00547B3F" w:rsidP="0093487C"/>
    <w:p w14:paraId="62AD1D04" w14:textId="2C0ABAF1" w:rsidR="0093487C" w:rsidRDefault="0093487C" w:rsidP="0093487C">
      <w:r>
        <w:t>FOR IMMEDIATE RELEASE</w:t>
      </w:r>
    </w:p>
    <w:p w14:paraId="50DE5D04" w14:textId="07F9214D" w:rsidR="0093487C" w:rsidRDefault="0093487C" w:rsidP="0093487C">
      <w:r>
        <w:t>Contact: [superintendent or other name and title]</w:t>
      </w:r>
    </w:p>
    <w:p w14:paraId="689E89B3" w14:textId="151510B5" w:rsidR="0093487C" w:rsidRDefault="0093487C" w:rsidP="0093487C">
      <w:r>
        <w:t>[email of contact person]</w:t>
      </w:r>
    </w:p>
    <w:p w14:paraId="642EB68F" w14:textId="7B7F38DF" w:rsidR="0093487C" w:rsidRDefault="0093487C" w:rsidP="0093487C">
      <w:r>
        <w:t>[phone number of contact person]</w:t>
      </w:r>
    </w:p>
    <w:p w14:paraId="5AB5C22A" w14:textId="09E6A88B" w:rsidR="0093487C" w:rsidRDefault="0093487C" w:rsidP="0093487C"/>
    <w:p w14:paraId="208FA054" w14:textId="77777777" w:rsidR="00547B3F" w:rsidRDefault="00547B3F" w:rsidP="0093487C">
      <w:pPr>
        <w:jc w:val="center"/>
        <w:rPr>
          <w:b/>
          <w:sz w:val="32"/>
          <w:szCs w:val="32"/>
        </w:rPr>
      </w:pPr>
    </w:p>
    <w:p w14:paraId="70DC8375" w14:textId="4197A8B9" w:rsidR="0093487C" w:rsidRDefault="003F1510" w:rsidP="009348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</w:t>
      </w:r>
      <w:r w:rsidR="0093487C">
        <w:rPr>
          <w:b/>
          <w:sz w:val="32"/>
          <w:szCs w:val="32"/>
        </w:rPr>
        <w:t xml:space="preserve"> </w:t>
      </w:r>
      <w:r w:rsidR="003B2BD1">
        <w:rPr>
          <w:b/>
          <w:sz w:val="32"/>
          <w:szCs w:val="32"/>
        </w:rPr>
        <w:t>I</w:t>
      </w:r>
      <w:r w:rsidR="0093487C">
        <w:rPr>
          <w:b/>
          <w:sz w:val="32"/>
          <w:szCs w:val="32"/>
        </w:rPr>
        <w:t xml:space="preserve">s School Board </w:t>
      </w:r>
      <w:r w:rsidR="00CB5A74">
        <w:rPr>
          <w:b/>
          <w:sz w:val="32"/>
          <w:szCs w:val="32"/>
        </w:rPr>
        <w:t>Appreciation</w:t>
      </w:r>
      <w:r w:rsidR="0093487C">
        <w:rPr>
          <w:b/>
          <w:sz w:val="32"/>
          <w:szCs w:val="32"/>
        </w:rPr>
        <w:t xml:space="preserve"> Month</w:t>
      </w:r>
    </w:p>
    <w:p w14:paraId="271E1D04" w14:textId="3E5D300E" w:rsidR="0093487C" w:rsidRDefault="0093487C" w:rsidP="0093487C"/>
    <w:p w14:paraId="18095E82" w14:textId="024A1F8B" w:rsidR="0093487C" w:rsidRDefault="0093487C" w:rsidP="0093487C">
      <w:r>
        <w:t xml:space="preserve">[TOWN] – </w:t>
      </w:r>
      <w:r w:rsidR="000A1813">
        <w:t>In</w:t>
      </w:r>
      <w:r w:rsidR="00C63BDF">
        <w:t xml:space="preserve"> </w:t>
      </w:r>
      <w:r w:rsidR="003F1510">
        <w:t>February</w:t>
      </w:r>
      <w:r w:rsidR="00C63BDF">
        <w:t>,</w:t>
      </w:r>
      <w:r w:rsidR="00E160EE">
        <w:t xml:space="preserve"> t</w:t>
      </w:r>
      <w:r w:rsidR="003C3197">
        <w:t xml:space="preserve">he </w:t>
      </w:r>
      <w:r>
        <w:t xml:space="preserve">Vermont legislature </w:t>
      </w:r>
      <w:r w:rsidR="00E160EE">
        <w:t>will pass</w:t>
      </w:r>
      <w:r w:rsidR="003C3197">
        <w:t xml:space="preserve"> </w:t>
      </w:r>
      <w:r w:rsidR="00E160EE">
        <w:t>a resolution declaring</w:t>
      </w:r>
      <w:r>
        <w:t xml:space="preserve"> </w:t>
      </w:r>
      <w:r w:rsidR="003F1510">
        <w:t>February</w:t>
      </w:r>
      <w:r>
        <w:t xml:space="preserve"> as School Board </w:t>
      </w:r>
      <w:r w:rsidR="00CB5A74">
        <w:t>Appreciation</w:t>
      </w:r>
      <w:r w:rsidR="003C3197">
        <w:t xml:space="preserve"> </w:t>
      </w:r>
      <w:r>
        <w:t xml:space="preserve">Month. </w:t>
      </w:r>
      <w:r w:rsidR="00547B3F">
        <w:t>“</w:t>
      </w:r>
      <w:r w:rsidRPr="0093487C">
        <w:t>Th</w:t>
      </w:r>
      <w:r w:rsidR="00336B88">
        <w:t>e month of February is a perfect</w:t>
      </w:r>
      <w:r w:rsidRPr="0093487C">
        <w:t xml:space="preserve"> time to promote awareness and understanding of the important work performed by school board members</w:t>
      </w:r>
      <w:r w:rsidR="00547B3F">
        <w:t xml:space="preserve">,” said </w:t>
      </w:r>
      <w:r w:rsidR="0062258B">
        <w:t>Sue Ceglowski</w:t>
      </w:r>
      <w:r w:rsidR="00547B3F">
        <w:t>, Executive Director of the Vermont School Boards Association</w:t>
      </w:r>
      <w:r w:rsidRPr="0093487C">
        <w:t xml:space="preserve">. </w:t>
      </w:r>
      <w:r>
        <w:t>[</w:t>
      </w:r>
      <w:r w:rsidRPr="0093487C">
        <w:t xml:space="preserve">Your </w:t>
      </w:r>
      <w:r>
        <w:t>SU/SD/</w:t>
      </w:r>
      <w:r w:rsidRPr="0093487C">
        <w:t>school district name</w:t>
      </w:r>
      <w:r>
        <w:t>]</w:t>
      </w:r>
      <w:r w:rsidRPr="0093487C">
        <w:t xml:space="preserve"> is joining </w:t>
      </w:r>
      <w:r w:rsidR="00CB5A74" w:rsidRPr="0093487C">
        <w:t>public</w:t>
      </w:r>
      <w:r w:rsidR="00CB5A74">
        <w:t xml:space="preserve"> </w:t>
      </w:r>
      <w:r w:rsidR="00CB5A74" w:rsidRPr="0093487C">
        <w:t>school</w:t>
      </w:r>
      <w:r w:rsidRPr="0093487C">
        <w:t xml:space="preserve"> districts across </w:t>
      </w:r>
      <w:r w:rsidR="00336B88">
        <w:t xml:space="preserve">the state </w:t>
      </w:r>
      <w:r w:rsidR="00CB5A74">
        <w:t>in celebrating</w:t>
      </w:r>
      <w:r w:rsidRPr="0093487C">
        <w:t xml:space="preserve"> School Board </w:t>
      </w:r>
      <w:r w:rsidR="00CB5A74">
        <w:t>Appreciation</w:t>
      </w:r>
      <w:r>
        <w:t xml:space="preserve"> Month</w:t>
      </w:r>
      <w:r w:rsidRPr="0093487C">
        <w:t xml:space="preserve"> to honor local board members for their commitment to </w:t>
      </w:r>
      <w:r>
        <w:t>[</w:t>
      </w:r>
      <w:r w:rsidRPr="0093487C">
        <w:t>community’s name</w:t>
      </w:r>
      <w:r>
        <w:t>]</w:t>
      </w:r>
      <w:r w:rsidRPr="0093487C">
        <w:t xml:space="preserve"> and its </w:t>
      </w:r>
      <w:r w:rsidR="00336B88">
        <w:t>students</w:t>
      </w:r>
      <w:r w:rsidRPr="0093487C">
        <w:t>.</w:t>
      </w:r>
    </w:p>
    <w:p w14:paraId="409DE32B" w14:textId="0420BD98" w:rsidR="0093487C" w:rsidRDefault="0093487C" w:rsidP="0093487C"/>
    <w:p w14:paraId="3841F277" w14:textId="56654A65" w:rsidR="0093487C" w:rsidRPr="0093487C" w:rsidRDefault="0093487C" w:rsidP="0093487C">
      <w:r w:rsidRPr="0093487C">
        <w:t xml:space="preserve">“It takes strong schools to build a strong community, and these </w:t>
      </w:r>
      <w:r w:rsidR="009D375C">
        <w:t>individuals</w:t>
      </w:r>
      <w:r w:rsidRPr="0093487C">
        <w:t xml:space="preserve"> devote countless hours to </w:t>
      </w:r>
      <w:r w:rsidR="00CB5A74">
        <w:t xml:space="preserve">ensuring </w:t>
      </w:r>
      <w:r w:rsidR="00CB5A74">
        <w:rPr>
          <w:color w:val="001D35"/>
          <w:u w:val="single"/>
          <w:shd w:val="clear" w:color="auto" w:fill="FFFFFF"/>
        </w:rPr>
        <w:t>all</w:t>
      </w:r>
      <w:r w:rsidR="00CB5A74">
        <w:rPr>
          <w:color w:val="001D35"/>
          <w:shd w:val="clear" w:color="auto" w:fill="FFFFFF"/>
        </w:rPr>
        <w:t xml:space="preserve"> of our students receive a high-quality education while giving taxpayers excellent value for their money</w:t>
      </w:r>
      <w:r w:rsidRPr="0093487C">
        <w:t xml:space="preserve">,” </w:t>
      </w:r>
      <w:r w:rsidR="00E73A75">
        <w:t xml:space="preserve">superintendent </w:t>
      </w:r>
      <w:r>
        <w:t>[</w:t>
      </w:r>
      <w:r w:rsidRPr="0093487C">
        <w:t>superintendent’s full name</w:t>
      </w:r>
      <w:r>
        <w:t>]</w:t>
      </w:r>
      <w:r w:rsidRPr="0093487C">
        <w:t xml:space="preserve"> said. “</w:t>
      </w:r>
      <w:r w:rsidR="00CB5A74">
        <w:t>School board members</w:t>
      </w:r>
      <w:r w:rsidRPr="0093487C">
        <w:t xml:space="preserve"> </w:t>
      </w:r>
      <w:r w:rsidR="000A1813">
        <w:t>are a community’s steward of its most precious resource---</w:t>
      </w:r>
      <w:r w:rsidR="00336B88">
        <w:t>students</w:t>
      </w:r>
      <w:r w:rsidR="000A1813">
        <w:t>.”</w:t>
      </w:r>
    </w:p>
    <w:p w14:paraId="54FF8FC7" w14:textId="77777777" w:rsidR="0093487C" w:rsidRPr="0093487C" w:rsidRDefault="0093487C" w:rsidP="0093487C"/>
    <w:p w14:paraId="23A77361" w14:textId="1227E563" w:rsidR="000A1813" w:rsidRDefault="00547B3F" w:rsidP="000A1813">
      <w:r>
        <w:t>[</w:t>
      </w:r>
      <w:r w:rsidR="0093487C" w:rsidRPr="0093487C">
        <w:t>Superintendent’s last name</w:t>
      </w:r>
      <w:r>
        <w:t>]</w:t>
      </w:r>
      <w:r w:rsidR="0093487C" w:rsidRPr="0093487C">
        <w:t xml:space="preserve"> said the </w:t>
      </w:r>
      <w:r w:rsidR="000A1813">
        <w:t xml:space="preserve">essential </w:t>
      </w:r>
      <w:r w:rsidR="0093487C" w:rsidRPr="0093487C">
        <w:t xml:space="preserve">work of school boards </w:t>
      </w:r>
      <w:r w:rsidR="00336B88">
        <w:t>in Vermont include</w:t>
      </w:r>
      <w:r w:rsidR="000A1813">
        <w:t>:</w:t>
      </w:r>
    </w:p>
    <w:p w14:paraId="6AD8BB90" w14:textId="73C9E6C8" w:rsidR="0093487C" w:rsidRPr="0093487C" w:rsidRDefault="00CB5A74" w:rsidP="000A1813">
      <w:pPr>
        <w:pStyle w:val="ListParagraph"/>
        <w:numPr>
          <w:ilvl w:val="0"/>
          <w:numId w:val="1"/>
        </w:numPr>
      </w:pPr>
      <w:r>
        <w:t xml:space="preserve">Engaging with the community to create </w:t>
      </w:r>
      <w:r w:rsidR="0093487C" w:rsidRPr="0093487C">
        <w:t xml:space="preserve">a shared vision for the future of </w:t>
      </w:r>
      <w:r>
        <w:t>the district</w:t>
      </w:r>
    </w:p>
    <w:p w14:paraId="17A06FE3" w14:textId="75B39E03" w:rsidR="0093487C" w:rsidRPr="0093487C" w:rsidRDefault="000A1813" w:rsidP="0093487C">
      <w:pPr>
        <w:numPr>
          <w:ilvl w:val="0"/>
          <w:numId w:val="1"/>
        </w:numPr>
      </w:pPr>
      <w:r>
        <w:t xml:space="preserve">Adopting and monitoring </w:t>
      </w:r>
      <w:r w:rsidR="00336B88">
        <w:t xml:space="preserve">education </w:t>
      </w:r>
      <w:r>
        <w:t>policy</w:t>
      </w:r>
    </w:p>
    <w:p w14:paraId="180D25D7" w14:textId="10CBCBE6" w:rsidR="000A1813" w:rsidRDefault="000A1813" w:rsidP="0093487C">
      <w:pPr>
        <w:numPr>
          <w:ilvl w:val="0"/>
          <w:numId w:val="1"/>
        </w:numPr>
      </w:pPr>
      <w:r>
        <w:t>Working in partnership with the superintendent</w:t>
      </w:r>
      <w:r w:rsidR="00336B88">
        <w:t xml:space="preserve"> to achieve the district’s goals</w:t>
      </w:r>
    </w:p>
    <w:p w14:paraId="00F11296" w14:textId="02A0A718" w:rsidR="0093487C" w:rsidRPr="0093487C" w:rsidRDefault="000A1813" w:rsidP="0093487C">
      <w:pPr>
        <w:numPr>
          <w:ilvl w:val="0"/>
          <w:numId w:val="1"/>
        </w:numPr>
      </w:pPr>
      <w:r>
        <w:t>Approving annual budgets and p</w:t>
      </w:r>
      <w:r w:rsidR="0093487C" w:rsidRPr="0093487C">
        <w:t xml:space="preserve">roviding </w:t>
      </w:r>
      <w:r>
        <w:t xml:space="preserve">financial oversight </w:t>
      </w:r>
    </w:p>
    <w:p w14:paraId="3B62C408" w14:textId="014BC472" w:rsidR="0093487C" w:rsidRPr="0093487C" w:rsidRDefault="000A1813" w:rsidP="0093487C">
      <w:pPr>
        <w:numPr>
          <w:ilvl w:val="0"/>
          <w:numId w:val="1"/>
        </w:numPr>
      </w:pPr>
      <w:r>
        <w:t>Monitoring progress and performance</w:t>
      </w:r>
    </w:p>
    <w:p w14:paraId="570741F2" w14:textId="6FE50A45" w:rsidR="0093487C" w:rsidRPr="0093487C" w:rsidRDefault="000A1813" w:rsidP="0093487C">
      <w:pPr>
        <w:numPr>
          <w:ilvl w:val="0"/>
          <w:numId w:val="1"/>
        </w:numPr>
      </w:pPr>
      <w:r>
        <w:t xml:space="preserve">Ensuring effective and ethical board practices </w:t>
      </w:r>
    </w:p>
    <w:p w14:paraId="74F2D04D" w14:textId="77777777" w:rsidR="0093487C" w:rsidRPr="0093487C" w:rsidRDefault="0093487C" w:rsidP="0093487C"/>
    <w:p w14:paraId="222E03D9" w14:textId="29052A6D" w:rsidR="0093487C" w:rsidRDefault="0093487C" w:rsidP="0093487C">
      <w:r w:rsidRPr="0093487C">
        <w:t>“</w:t>
      </w:r>
      <w:r w:rsidR="00336B88" w:rsidRPr="00336B88">
        <w:t xml:space="preserve">The school board acts as trustees on behalf of </w:t>
      </w:r>
      <w:r w:rsidR="00336B88">
        <w:t>[</w:t>
      </w:r>
      <w:r w:rsidR="00336B88" w:rsidRPr="0093487C">
        <w:t>community’s name</w:t>
      </w:r>
      <w:r w:rsidR="00336B88">
        <w:t>]</w:t>
      </w:r>
      <w:r w:rsidR="00336B88" w:rsidRPr="0093487C">
        <w:t xml:space="preserve"> </w:t>
      </w:r>
      <w:r w:rsidR="00336B88" w:rsidRPr="00336B88">
        <w:t>to provide strong oversight of public education</w:t>
      </w:r>
      <w:r w:rsidRPr="0093487C">
        <w:t xml:space="preserve">. Even though we make a special effort to show our appreciation in </w:t>
      </w:r>
      <w:r w:rsidR="009D375C">
        <w:t>February</w:t>
      </w:r>
      <w:r w:rsidRPr="0093487C">
        <w:t>, their contribution</w:t>
      </w:r>
      <w:r w:rsidR="00336B88">
        <w:t>s and commitment to our district are</w:t>
      </w:r>
      <w:r w:rsidRPr="0093487C">
        <w:t xml:space="preserve"> year-round,” </w:t>
      </w:r>
      <w:r w:rsidR="00547B3F">
        <w:t>[s</w:t>
      </w:r>
      <w:r w:rsidRPr="0093487C">
        <w:t>uperintendent</w:t>
      </w:r>
      <w:r w:rsidR="00547B3F">
        <w:t>’s last name]</w:t>
      </w:r>
      <w:r w:rsidRPr="0093487C">
        <w:t xml:space="preserve"> </w:t>
      </w:r>
      <w:r w:rsidR="00547B3F">
        <w:t>added.</w:t>
      </w:r>
    </w:p>
    <w:p w14:paraId="435BFB3E" w14:textId="77777777" w:rsidR="00D5329C" w:rsidRDefault="00D5329C" w:rsidP="0093487C"/>
    <w:p w14:paraId="4B91EDA1" w14:textId="7CA7B22F" w:rsidR="00D5329C" w:rsidRDefault="00D5329C" w:rsidP="0093487C">
      <w:r>
        <w:t>The members serving our district and their years of service are as follows: (list board members here)</w:t>
      </w:r>
    </w:p>
    <w:p w14:paraId="0503F977" w14:textId="0485EFC6" w:rsidR="00547B3F" w:rsidRDefault="00547B3F" w:rsidP="0093487C"/>
    <w:p w14:paraId="214C327C" w14:textId="1EC910DD" w:rsidR="00547B3F" w:rsidRPr="0093487C" w:rsidRDefault="00547B3F" w:rsidP="00547B3F">
      <w:pPr>
        <w:jc w:val="center"/>
      </w:pPr>
      <w:r>
        <w:t>#  # #</w:t>
      </w:r>
    </w:p>
    <w:p w14:paraId="771622F1" w14:textId="77777777" w:rsidR="0093487C" w:rsidRPr="0093487C" w:rsidRDefault="0093487C" w:rsidP="0093487C"/>
    <w:sectPr w:rsidR="0093487C" w:rsidRPr="0093487C" w:rsidSect="0093487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5147" w14:textId="77777777" w:rsidR="00177924" w:rsidRDefault="00177924" w:rsidP="0093487C">
      <w:r>
        <w:separator/>
      </w:r>
    </w:p>
  </w:endnote>
  <w:endnote w:type="continuationSeparator" w:id="0">
    <w:p w14:paraId="43E4D124" w14:textId="77777777" w:rsidR="00177924" w:rsidRDefault="00177924" w:rsidP="0093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AFEC" w14:textId="77777777" w:rsidR="00177924" w:rsidRDefault="00177924" w:rsidP="0093487C">
      <w:r>
        <w:separator/>
      </w:r>
    </w:p>
  </w:footnote>
  <w:footnote w:type="continuationSeparator" w:id="0">
    <w:p w14:paraId="361232AF" w14:textId="77777777" w:rsidR="00177924" w:rsidRDefault="00177924" w:rsidP="0093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F761" w14:textId="6BF2553E" w:rsidR="0093487C" w:rsidRDefault="0093487C" w:rsidP="0093487C">
    <w:pPr>
      <w:pStyle w:val="Header"/>
      <w:jc w:val="center"/>
    </w:pPr>
    <w:r>
      <w:rPr>
        <w:noProof/>
      </w:rPr>
      <w:drawing>
        <wp:inline distT="0" distB="0" distL="0" distR="0" wp14:anchorId="4ABD19F8" wp14:editId="0F7A4577">
          <wp:extent cx="2560320" cy="684894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68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9758B"/>
    <w:multiLevelType w:val="hybridMultilevel"/>
    <w:tmpl w:val="D598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7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7C"/>
    <w:rsid w:val="000A1813"/>
    <w:rsid w:val="000B0933"/>
    <w:rsid w:val="00177924"/>
    <w:rsid w:val="001A7351"/>
    <w:rsid w:val="00235CE9"/>
    <w:rsid w:val="002802C9"/>
    <w:rsid w:val="002E3D16"/>
    <w:rsid w:val="00326963"/>
    <w:rsid w:val="00335CE4"/>
    <w:rsid w:val="00336B88"/>
    <w:rsid w:val="00385B6D"/>
    <w:rsid w:val="003A55DC"/>
    <w:rsid w:val="003B2BD1"/>
    <w:rsid w:val="003C3197"/>
    <w:rsid w:val="003F1510"/>
    <w:rsid w:val="00407A00"/>
    <w:rsid w:val="005266E9"/>
    <w:rsid w:val="00526BB3"/>
    <w:rsid w:val="005428FE"/>
    <w:rsid w:val="00547B3F"/>
    <w:rsid w:val="00565AFF"/>
    <w:rsid w:val="005A19CE"/>
    <w:rsid w:val="005E6D6B"/>
    <w:rsid w:val="0062258B"/>
    <w:rsid w:val="006F28CC"/>
    <w:rsid w:val="00763018"/>
    <w:rsid w:val="00822801"/>
    <w:rsid w:val="0086133C"/>
    <w:rsid w:val="008912FC"/>
    <w:rsid w:val="008933EE"/>
    <w:rsid w:val="00894AC1"/>
    <w:rsid w:val="008B68DA"/>
    <w:rsid w:val="0093487C"/>
    <w:rsid w:val="009C482C"/>
    <w:rsid w:val="009D375C"/>
    <w:rsid w:val="00A414FB"/>
    <w:rsid w:val="00AA7380"/>
    <w:rsid w:val="00B21BE9"/>
    <w:rsid w:val="00B45492"/>
    <w:rsid w:val="00BE672E"/>
    <w:rsid w:val="00C63BDF"/>
    <w:rsid w:val="00CB5A74"/>
    <w:rsid w:val="00CC1629"/>
    <w:rsid w:val="00D45CBF"/>
    <w:rsid w:val="00D5329C"/>
    <w:rsid w:val="00DB69C4"/>
    <w:rsid w:val="00E160EE"/>
    <w:rsid w:val="00E7052A"/>
    <w:rsid w:val="00E73A75"/>
    <w:rsid w:val="00F84FE1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B368"/>
  <w14:defaultImageDpi w14:val="32767"/>
  <w15:chartTrackingRefBased/>
  <w15:docId w15:val="{7CD6679B-9EFE-A14C-B8B6-753709D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87C"/>
  </w:style>
  <w:style w:type="paragraph" w:styleId="Footer">
    <w:name w:val="footer"/>
    <w:basedOn w:val="Normal"/>
    <w:link w:val="FooterChar"/>
    <w:uiPriority w:val="99"/>
    <w:unhideWhenUsed/>
    <w:rsid w:val="00934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87C"/>
  </w:style>
  <w:style w:type="paragraph" w:styleId="ListParagraph">
    <w:name w:val="List Paragraph"/>
    <w:basedOn w:val="Normal"/>
    <w:uiPriority w:val="34"/>
    <w:qFormat/>
    <w:rsid w:val="000A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1749</Characters>
  <Application>Microsoft Office Word</Application>
  <DocSecurity>0</DocSecurity>
  <Lines>87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Holson</dc:creator>
  <cp:keywords/>
  <dc:description/>
  <cp:lastModifiedBy>Amy8 Callan</cp:lastModifiedBy>
  <cp:revision>3</cp:revision>
  <dcterms:created xsi:type="dcterms:W3CDTF">2026-01-16T19:28:00Z</dcterms:created>
  <dcterms:modified xsi:type="dcterms:W3CDTF">2026-01-21T18:36:00Z</dcterms:modified>
</cp:coreProperties>
</file>